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A0E0" w14:textId="57E90AC9" w:rsidR="00DB7421" w:rsidRPr="00D96382" w:rsidRDefault="0040584A" w:rsidP="00D96382">
      <w:pPr>
        <w:spacing w:after="0" w:line="240" w:lineRule="auto"/>
        <w:rPr>
          <w:sz w:val="10"/>
          <w:szCs w:val="10"/>
        </w:rPr>
      </w:pPr>
      <w:r w:rsidRPr="00EC1384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91B9062" wp14:editId="5E70BC7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993775" cy="1082040"/>
            <wp:effectExtent l="0" t="0" r="0" b="3810"/>
            <wp:wrapSquare wrapText="bothSides"/>
            <wp:docPr id="3" name="Picture 3" title="national p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421" w:rsidRPr="000B56C8">
        <w:rPr>
          <w:b/>
          <w:bCs/>
          <w:sz w:val="36"/>
          <w:szCs w:val="36"/>
        </w:rPr>
        <w:t>Loch Lomond and The Trossachs National Park Authority</w:t>
      </w:r>
    </w:p>
    <w:p w14:paraId="53C33220" w14:textId="39A8EE8C" w:rsidR="008632C9" w:rsidRPr="001D4E93" w:rsidRDefault="008632C9" w:rsidP="008632C9">
      <w:pPr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1D4E93">
        <w:rPr>
          <w:rFonts w:ascii="Arial" w:eastAsia="Times New Roman" w:hAnsi="Arial" w:cs="Arial"/>
          <w:b/>
          <w:bCs/>
          <w:color w:val="333333"/>
          <w:lang w:eastAsia="en-GB"/>
        </w:rPr>
        <w:t>Local Place Plan Support Information</w:t>
      </w:r>
      <w:r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r w:rsidR="00A33878">
        <w:rPr>
          <w:rFonts w:ascii="Arial" w:eastAsia="Times New Roman" w:hAnsi="Arial" w:cs="Arial"/>
          <w:b/>
          <w:bCs/>
          <w:color w:val="333333"/>
          <w:lang w:eastAsia="en-GB"/>
        </w:rPr>
        <w:t>Enquiry Form</w:t>
      </w:r>
    </w:p>
    <w:p w14:paraId="5B89B27D" w14:textId="7A254FAD" w:rsidR="001C36B6" w:rsidRDefault="008632C9" w:rsidP="008632C9">
      <w:pPr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Please complete and return</w:t>
      </w:r>
      <w:r w:rsidR="001D47B2">
        <w:rPr>
          <w:rFonts w:ascii="Arial" w:eastAsia="Times New Roman" w:hAnsi="Arial" w:cs="Arial"/>
          <w:color w:val="333333"/>
          <w:lang w:eastAsia="en-GB"/>
        </w:rPr>
        <w:t xml:space="preserve"> (by email)</w:t>
      </w:r>
      <w:r>
        <w:rPr>
          <w:rFonts w:ascii="Arial" w:eastAsia="Times New Roman" w:hAnsi="Arial" w:cs="Arial"/>
          <w:color w:val="333333"/>
          <w:lang w:eastAsia="en-GB"/>
        </w:rPr>
        <w:t xml:space="preserve"> to </w:t>
      </w:r>
      <w:hyperlink r:id="rId11" w:history="1">
        <w:r w:rsidR="00697660" w:rsidRPr="008720D7">
          <w:rPr>
            <w:rStyle w:val="Hyperlink"/>
            <w:rFonts w:ascii="Arial" w:eastAsia="Times New Roman" w:hAnsi="Arial" w:cs="Arial"/>
            <w:lang w:eastAsia="en-GB"/>
          </w:rPr>
          <w:t>Community.Dev@lochlomond-trossachs.org</w:t>
        </w:r>
      </w:hyperlink>
      <w:r w:rsidR="00641603">
        <w:rPr>
          <w:rFonts w:ascii="Arial" w:eastAsia="Times New Roman" w:hAnsi="Arial" w:cs="Arial"/>
          <w:color w:val="333333"/>
          <w:lang w:eastAsia="en-GB"/>
        </w:rPr>
        <w:t>, then we’ll be in touch to discuss.</w:t>
      </w:r>
      <w:r w:rsidR="00697660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2960B67" w14:textId="77777777" w:rsidR="00D96382" w:rsidRPr="00D96382" w:rsidRDefault="00D96382" w:rsidP="008632C9">
      <w:pPr>
        <w:rPr>
          <w:rFonts w:ascii="Arial" w:eastAsia="Times New Roman" w:hAnsi="Arial" w:cs="Arial"/>
          <w:color w:val="333333"/>
          <w:sz w:val="16"/>
          <w:szCs w:val="16"/>
          <w:lang w:eastAsia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2"/>
        <w:gridCol w:w="7655"/>
      </w:tblGrid>
      <w:tr w:rsidR="001D161B" w14:paraId="2880910E" w14:textId="2AAA86DA" w:rsidTr="001D161B">
        <w:tc>
          <w:tcPr>
            <w:tcW w:w="13887" w:type="dxa"/>
            <w:gridSpan w:val="2"/>
            <w:shd w:val="clear" w:color="auto" w:fill="EEECE1" w:themeFill="background2"/>
          </w:tcPr>
          <w:p w14:paraId="7233FB80" w14:textId="77777777" w:rsidR="001D161B" w:rsidRPr="0017542B" w:rsidRDefault="001D161B" w:rsidP="0017542B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C36D47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Please provide the main contact for your Community’s Local Place Plan work</w:t>
            </w:r>
          </w:p>
          <w:p w14:paraId="4F4450BD" w14:textId="77777777" w:rsidR="001D161B" w:rsidRDefault="001D161B" w:rsidP="0017542B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Name</w:t>
            </w:r>
          </w:p>
          <w:p w14:paraId="683E4B1A" w14:textId="4CCD2F1D" w:rsidR="001D161B" w:rsidRDefault="001D161B" w:rsidP="0017542B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Organisation you represent: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  <w:t>Email:</w:t>
            </w:r>
          </w:p>
          <w:p w14:paraId="0DD110DC" w14:textId="0C820261" w:rsidR="001D161B" w:rsidRPr="0017542B" w:rsidRDefault="001D161B" w:rsidP="00D96382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Position in that organisation: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ab/>
              <w:t>Phone:</w:t>
            </w:r>
          </w:p>
        </w:tc>
      </w:tr>
      <w:tr w:rsidR="001D161B" w14:paraId="57FF2438" w14:textId="183B5392" w:rsidTr="001D161B">
        <w:tc>
          <w:tcPr>
            <w:tcW w:w="6232" w:type="dxa"/>
            <w:shd w:val="clear" w:color="auto" w:fill="EEECE1" w:themeFill="background2"/>
          </w:tcPr>
          <w:p w14:paraId="71EC48D9" w14:textId="7291742C" w:rsidR="001D161B" w:rsidRPr="00F86697" w:rsidRDefault="001D47B2" w:rsidP="006416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Type of LPP Support</w:t>
            </w:r>
            <w:r w:rsidR="001D161B" w:rsidRPr="00F86697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the National Park Authority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could provide</w:t>
            </w:r>
          </w:p>
        </w:tc>
        <w:tc>
          <w:tcPr>
            <w:tcW w:w="7655" w:type="dxa"/>
            <w:shd w:val="clear" w:color="auto" w:fill="EEECE1" w:themeFill="background2"/>
          </w:tcPr>
          <w:p w14:paraId="10B3ACF6" w14:textId="3096EB52" w:rsidR="001D161B" w:rsidRPr="00F86697" w:rsidRDefault="001D161B" w:rsidP="006416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F86697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Community Request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</w:t>
            </w:r>
            <w:r w:rsidRPr="00F86697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– please provide as much detail as possible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including </w:t>
            </w:r>
            <w:r w:rsidRPr="006D07CB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GB"/>
              </w:rPr>
              <w:t>when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support might be needed</w:t>
            </w:r>
          </w:p>
        </w:tc>
      </w:tr>
      <w:tr w:rsidR="001D161B" w14:paraId="5AACC85A" w14:textId="58108DCC" w:rsidTr="001D161B">
        <w:tc>
          <w:tcPr>
            <w:tcW w:w="6232" w:type="dxa"/>
          </w:tcPr>
          <w:p w14:paraId="721D63CA" w14:textId="77777777" w:rsidR="001D161B" w:rsidRPr="00641603" w:rsidRDefault="001D161B" w:rsidP="00DD0C4F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64160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General Advice/signposting Support, e.g.:</w:t>
            </w:r>
          </w:p>
          <w:p w14:paraId="6C8A285A" w14:textId="77777777" w:rsidR="001D161B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Process to prepare a Local Place Plan</w:t>
            </w:r>
          </w:p>
          <w:p w14:paraId="0B3AFB29" w14:textId="77777777" w:rsidR="001D161B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Local Place Plan legislation</w:t>
            </w:r>
          </w:p>
          <w:p w14:paraId="70C20E1C" w14:textId="77777777" w:rsidR="001D161B" w:rsidRPr="004326BE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>Setting up a Steering Group</w:t>
            </w:r>
          </w:p>
          <w:p w14:paraId="5FA44D8B" w14:textId="77777777" w:rsidR="001D161B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>Engagement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with stakeholders and being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en-GB"/>
              </w:rPr>
              <w:t>inclusive</w:t>
            </w:r>
            <w:proofErr w:type="gramEnd"/>
          </w:p>
          <w:p w14:paraId="4FDACAB4" w14:textId="56893DB7" w:rsidR="001D161B" w:rsidRPr="00FF7395" w:rsidRDefault="001D161B" w:rsidP="00FF7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 xml:space="preserve">Other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relevant </w:t>
            </w: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>strategies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; </w:t>
            </w:r>
            <w:r w:rsidRPr="00FF7395">
              <w:rPr>
                <w:rFonts w:ascii="Arial" w:eastAsia="Times New Roman" w:hAnsi="Arial" w:cs="Arial"/>
                <w:color w:val="333333"/>
                <w:lang w:eastAsia="en-GB"/>
              </w:rPr>
              <w:t>Links with other agencies</w:t>
            </w:r>
          </w:p>
          <w:p w14:paraId="179F4378" w14:textId="77777777" w:rsidR="001D161B" w:rsidRPr="004326BE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Other</w:t>
            </w: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 xml:space="preserve"> funding/expert support</w:t>
            </w:r>
          </w:p>
          <w:p w14:paraId="2FF958FA" w14:textId="11D4C617" w:rsidR="001D161B" w:rsidRPr="00FF7395" w:rsidRDefault="001D161B" w:rsidP="00DD0C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>Monitoring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Delivery Plan</w:t>
            </w:r>
            <w:r w:rsidRPr="004326BE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7655" w:type="dxa"/>
          </w:tcPr>
          <w:p w14:paraId="0BD738DA" w14:textId="348F6CDF" w:rsidR="001D161B" w:rsidRP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1D161B">
              <w:rPr>
                <w:rFonts w:ascii="Arial" w:eastAsia="Times New Roman" w:hAnsi="Arial" w:cs="Arial"/>
                <w:color w:val="FF0000"/>
                <w:lang w:eastAsia="en-GB"/>
              </w:rPr>
              <w:t>When might this be needed (month/year)?</w:t>
            </w:r>
          </w:p>
        </w:tc>
      </w:tr>
      <w:tr w:rsidR="001D161B" w14:paraId="49E13538" w14:textId="7D947D10" w:rsidTr="001D161B">
        <w:tc>
          <w:tcPr>
            <w:tcW w:w="6232" w:type="dxa"/>
          </w:tcPr>
          <w:p w14:paraId="318F17A3" w14:textId="77777777" w:rsidR="001D161B" w:rsidRPr="00641603" w:rsidRDefault="001D161B" w:rsidP="00DD0C4F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64160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In-kind Staff Support, e.g.:</w:t>
            </w:r>
          </w:p>
          <w:p w14:paraId="598A941E" w14:textId="77777777" w:rsidR="001D161B" w:rsidRPr="004326BE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Local Development Plan policies</w:t>
            </w:r>
          </w:p>
          <w:p w14:paraId="34611CD0" w14:textId="77777777" w:rsidR="001D161B" w:rsidRPr="00C27E23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Using </w:t>
            </w:r>
            <w:r w:rsidRPr="00C27E23">
              <w:rPr>
                <w:rFonts w:ascii="Arial" w:eastAsia="Times New Roman" w:hAnsi="Arial" w:cs="Arial"/>
                <w:color w:val="333333"/>
                <w:lang w:eastAsia="en-GB"/>
              </w:rPr>
              <w:t>digital map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</w:p>
          <w:p w14:paraId="0C9B3035" w14:textId="77777777" w:rsidR="001D161B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F</w:t>
            </w:r>
            <w:r w:rsidRPr="00C27E23">
              <w:rPr>
                <w:rFonts w:ascii="Arial" w:eastAsia="Times New Roman" w:hAnsi="Arial" w:cs="Arial"/>
                <w:color w:val="333333"/>
                <w:lang w:eastAsia="en-GB"/>
              </w:rPr>
              <w:t>acilitating a workshop</w:t>
            </w:r>
          </w:p>
          <w:p w14:paraId="38951029" w14:textId="77777777" w:rsidR="001D161B" w:rsidRPr="00C27E23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Paper maps of your area</w:t>
            </w:r>
          </w:p>
          <w:p w14:paraId="4999C37E" w14:textId="77777777" w:rsidR="001D161B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lastRenderedPageBreak/>
              <w:t>Writing a Delivery Plan</w:t>
            </w:r>
          </w:p>
          <w:p w14:paraId="2AEDA75F" w14:textId="77777777" w:rsidR="001D161B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National Park priorities</w:t>
            </w:r>
          </w:p>
          <w:p w14:paraId="0C5588FC" w14:textId="41B69C33" w:rsidR="001D161B" w:rsidRPr="00FF7395" w:rsidRDefault="001D161B" w:rsidP="00DD0C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Other?</w:t>
            </w:r>
          </w:p>
        </w:tc>
        <w:tc>
          <w:tcPr>
            <w:tcW w:w="7655" w:type="dxa"/>
          </w:tcPr>
          <w:p w14:paraId="4874F4D4" w14:textId="2C3F3298" w:rsidR="001D161B" w:rsidRP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1D161B">
              <w:rPr>
                <w:rFonts w:ascii="Arial" w:eastAsia="Times New Roman" w:hAnsi="Arial" w:cs="Arial"/>
                <w:color w:val="FF0000"/>
                <w:lang w:eastAsia="en-GB"/>
              </w:rPr>
              <w:lastRenderedPageBreak/>
              <w:t>When might this be needed (month/year)?</w:t>
            </w:r>
          </w:p>
        </w:tc>
      </w:tr>
      <w:tr w:rsidR="001D161B" w14:paraId="10674E5E" w14:textId="37690A07" w:rsidTr="001D161B">
        <w:tc>
          <w:tcPr>
            <w:tcW w:w="6232" w:type="dxa"/>
          </w:tcPr>
          <w:p w14:paraId="5FC374C4" w14:textId="5122BFC8" w:rsid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A Grant</w:t>
            </w:r>
            <w:r w:rsidRPr="00641603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 to buy-in some of these activities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: </w:t>
            </w:r>
          </w:p>
          <w:p w14:paraId="485983E5" w14:textId="78B45729" w:rsidR="001D161B" w:rsidRPr="00FF7395" w:rsidRDefault="001D161B" w:rsidP="00FF73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40" w:line="276" w:lineRule="auto"/>
              <w:ind w:left="572" w:hanging="357"/>
              <w:contextualSpacing w:val="0"/>
              <w:outlineLvl w:val="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Development worker e.g.</w:t>
            </w:r>
            <w:r>
              <w:rPr>
                <w:rFonts w:ascii="Arial" w:hAnsi="Arial" w:cs="Arial"/>
              </w:rPr>
              <w:t xml:space="preserve"> coordination, admin (taking notes, producing papers, promotion, bookkeeping, creating posters etc.), arranging and facilitating workshops, encouraging participation of young people, businesses, residents, toddler group, land owners etc., collating/analysing results, drafting LPP, developing Delivery Plan and monitoring framework, etc. </w:t>
            </w:r>
          </w:p>
          <w:p w14:paraId="584C7210" w14:textId="3AADBFEE" w:rsidR="001D161B" w:rsidRDefault="001D161B" w:rsidP="00FF73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40" w:line="276" w:lineRule="auto"/>
              <w:ind w:left="572" w:hanging="357"/>
              <w:contextualSpacing w:val="0"/>
              <w:outlineLvl w:val="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</w:t>
            </w:r>
            <w:r w:rsidRPr="00F86697">
              <w:rPr>
                <w:rFonts w:ascii="Arial" w:eastAsia="Times New Roman" w:hAnsi="Arial" w:cs="Arial"/>
                <w:lang w:eastAsia="en-GB"/>
              </w:rPr>
              <w:t>echnical expertise</w:t>
            </w:r>
            <w:r>
              <w:rPr>
                <w:rFonts w:ascii="Arial" w:eastAsia="Times New Roman" w:hAnsi="Arial" w:cs="Arial"/>
                <w:lang w:eastAsia="en-GB"/>
              </w:rPr>
              <w:t xml:space="preserve"> e.g. data, graphic design, mapping, consultant etc.</w:t>
            </w:r>
          </w:p>
          <w:p w14:paraId="6D68CCBF" w14:textId="40A775AB" w:rsidR="001D161B" w:rsidRPr="00FF7395" w:rsidRDefault="001D161B" w:rsidP="00FF739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40" w:line="276" w:lineRule="auto"/>
              <w:outlineLvl w:val="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</w:t>
            </w:r>
            <w:r w:rsidRPr="00FF7395">
              <w:rPr>
                <w:rFonts w:ascii="Arial" w:eastAsia="Times New Roman" w:hAnsi="Arial" w:cs="Arial"/>
                <w:lang w:eastAsia="en-GB"/>
              </w:rPr>
              <w:t xml:space="preserve">xpenses </w:t>
            </w:r>
            <w:r>
              <w:rPr>
                <w:rFonts w:ascii="Arial" w:eastAsia="Times New Roman" w:hAnsi="Arial" w:cs="Arial"/>
                <w:lang w:eastAsia="en-GB"/>
              </w:rPr>
              <w:t>e.g.</w:t>
            </w:r>
            <w:r w:rsidRPr="00FF7395">
              <w:rPr>
                <w:rFonts w:ascii="Arial" w:eastAsia="Times New Roman" w:hAnsi="Arial" w:cs="Arial"/>
                <w:lang w:eastAsia="en-GB"/>
              </w:rPr>
              <w:t xml:space="preserve"> venue hire, </w:t>
            </w:r>
            <w:r>
              <w:rPr>
                <w:rFonts w:ascii="Arial" w:eastAsia="Times New Roman" w:hAnsi="Arial" w:cs="Arial"/>
                <w:lang w:eastAsia="en-GB"/>
              </w:rPr>
              <w:t xml:space="preserve">refreshments, </w:t>
            </w:r>
            <w:r w:rsidRPr="00FF7395">
              <w:rPr>
                <w:rFonts w:ascii="Arial" w:eastAsia="Times New Roman" w:hAnsi="Arial" w:cs="Arial"/>
                <w:lang w:eastAsia="en-GB"/>
              </w:rPr>
              <w:t>interactive map</w:t>
            </w:r>
            <w:r>
              <w:rPr>
                <w:rFonts w:ascii="Arial" w:eastAsia="Times New Roman" w:hAnsi="Arial" w:cs="Arial"/>
                <w:lang w:eastAsia="en-GB"/>
              </w:rPr>
              <w:t>ping, hardcopy maps</w:t>
            </w:r>
            <w:r w:rsidRPr="00FF7395">
              <w:rPr>
                <w:rFonts w:ascii="Arial" w:eastAsia="Times New Roman" w:hAnsi="Arial" w:cs="Arial"/>
                <w:lang w:eastAsia="en-GB"/>
              </w:rPr>
              <w:t xml:space="preserve">, photos, website; printing/publishing, </w:t>
            </w:r>
            <w:r w:rsidRPr="00FF7395">
              <w:rPr>
                <w:rFonts w:ascii="Arial" w:hAnsi="Arial" w:cs="Arial"/>
              </w:rPr>
              <w:t>etc.</w:t>
            </w:r>
          </w:p>
          <w:p w14:paraId="43261CC7" w14:textId="7457B849" w:rsidR="001D161B" w:rsidRPr="001D161B" w:rsidRDefault="001D161B" w:rsidP="0040584A">
            <w:pPr>
              <w:shd w:val="clear" w:color="auto" w:fill="FFFFFF"/>
              <w:spacing w:after="0" w:line="276" w:lineRule="auto"/>
              <w:outlineLvl w:val="2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1D161B">
              <w:rPr>
                <w:rFonts w:ascii="Arial" w:eastAsia="Times New Roman" w:hAnsi="Arial" w:cs="Arial"/>
                <w:i/>
                <w:iCs/>
                <w:lang w:eastAsia="en-GB"/>
              </w:rPr>
              <w:t>Development Worker approx. costs: £100-160/day for 15-20 days</w:t>
            </w: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?</w:t>
            </w:r>
            <w:r w:rsidRPr="001D161B">
              <w:rPr>
                <w:rFonts w:ascii="Arial" w:eastAsia="Times New Roman" w:hAnsi="Arial" w:cs="Arial"/>
                <w:i/>
                <w:iCs/>
                <w:lang w:eastAsia="en-GB"/>
              </w:rPr>
              <w:t>?</w:t>
            </w:r>
          </w:p>
        </w:tc>
        <w:tc>
          <w:tcPr>
            <w:tcW w:w="7655" w:type="dxa"/>
          </w:tcPr>
          <w:p w14:paraId="282AE386" w14:textId="4DF4CD26" w:rsid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1D161B">
              <w:rPr>
                <w:rFonts w:ascii="Arial" w:eastAsia="Times New Roman" w:hAnsi="Arial" w:cs="Arial"/>
                <w:color w:val="FF0000"/>
                <w:lang w:eastAsia="en-GB"/>
              </w:rPr>
              <w:t>How much are you likely to ask for (estimate)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and when </w:t>
            </w:r>
            <w:r w:rsidRPr="001D161B">
              <w:rPr>
                <w:rFonts w:ascii="Arial" w:eastAsia="Times New Roman" w:hAnsi="Arial" w:cs="Arial"/>
                <w:color w:val="FF0000"/>
                <w:lang w:eastAsia="en-GB"/>
              </w:rPr>
              <w:t>(month/year)?</w:t>
            </w:r>
          </w:p>
        </w:tc>
      </w:tr>
      <w:tr w:rsidR="001D161B" w14:paraId="1AC16945" w14:textId="7FC5B032" w:rsidTr="001D161B">
        <w:tc>
          <w:tcPr>
            <w:tcW w:w="13887" w:type="dxa"/>
            <w:gridSpan w:val="2"/>
          </w:tcPr>
          <w:p w14:paraId="1698F4B1" w14:textId="04EFD996" w:rsidR="001D161B" w:rsidRPr="00C36D47" w:rsidRDefault="001D161B" w:rsidP="00DD0C4F">
            <w:pPr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C36D47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Please add any further comments here: </w:t>
            </w:r>
          </w:p>
          <w:p w14:paraId="34B5F933" w14:textId="77777777" w:rsid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6108696D" w14:textId="77777777" w:rsidR="001D161B" w:rsidRDefault="001D161B" w:rsidP="00DD0C4F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</w:tbl>
    <w:p w14:paraId="08F03A69" w14:textId="77777777" w:rsidR="008632C9" w:rsidRDefault="008632C9" w:rsidP="001D161B">
      <w:pPr>
        <w:rPr>
          <w:rFonts w:ascii="Arial" w:eastAsia="Times New Roman" w:hAnsi="Arial" w:cs="Arial"/>
          <w:color w:val="333333"/>
          <w:lang w:eastAsia="en-GB"/>
        </w:rPr>
      </w:pPr>
    </w:p>
    <w:sectPr w:rsidR="008632C9" w:rsidSect="001C36B6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1AFA" w14:textId="77777777" w:rsidR="006A52F1" w:rsidRDefault="006A52F1" w:rsidP="00DB7421">
      <w:pPr>
        <w:spacing w:after="0" w:line="240" w:lineRule="auto"/>
      </w:pPr>
      <w:r>
        <w:separator/>
      </w:r>
    </w:p>
  </w:endnote>
  <w:endnote w:type="continuationSeparator" w:id="0">
    <w:p w14:paraId="2EE75485" w14:textId="77777777" w:rsidR="006A52F1" w:rsidRDefault="006A52F1" w:rsidP="00DB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D4CD" w14:textId="57D0C949" w:rsidR="00DB7421" w:rsidRPr="008432AF" w:rsidRDefault="00DB7421" w:rsidP="00DB7421">
    <w:pPr>
      <w:pStyle w:val="Footer"/>
      <w:spacing w:after="40"/>
      <w:rPr>
        <w:b/>
        <w:sz w:val="19"/>
        <w:szCs w:val="18"/>
      </w:rPr>
    </w:pPr>
    <w:r w:rsidRPr="008432AF">
      <w:rPr>
        <w:b/>
        <w:sz w:val="19"/>
        <w:szCs w:val="18"/>
      </w:rPr>
      <w:t>LOCH LOMOND &amp; THE TROSSACHS NATIONAL PARK AUTHORITY</w:t>
    </w:r>
  </w:p>
  <w:p w14:paraId="6F66683A" w14:textId="77777777" w:rsidR="00DB7421" w:rsidRPr="00125B98" w:rsidRDefault="00DB7421" w:rsidP="00DB7421">
    <w:pPr>
      <w:pStyle w:val="Footer"/>
      <w:spacing w:after="40"/>
      <w:rPr>
        <w:color w:val="455560"/>
        <w:sz w:val="19"/>
        <w:szCs w:val="18"/>
      </w:rPr>
    </w:pPr>
    <w:r w:rsidRPr="00125B98">
      <w:rPr>
        <w:color w:val="455560"/>
        <w:sz w:val="19"/>
        <w:szCs w:val="18"/>
      </w:rPr>
      <w:t xml:space="preserve">National Park Headquarters, </w:t>
    </w:r>
    <w:proofErr w:type="spellStart"/>
    <w:r w:rsidRPr="00125B98">
      <w:rPr>
        <w:color w:val="455560"/>
        <w:sz w:val="19"/>
        <w:szCs w:val="18"/>
      </w:rPr>
      <w:t>Carrochan</w:t>
    </w:r>
    <w:proofErr w:type="spellEnd"/>
    <w:r w:rsidRPr="00125B98">
      <w:rPr>
        <w:color w:val="455560"/>
        <w:sz w:val="19"/>
        <w:szCs w:val="18"/>
      </w:rPr>
      <w:t xml:space="preserve">, </w:t>
    </w:r>
    <w:proofErr w:type="spellStart"/>
    <w:r w:rsidRPr="00125B98">
      <w:rPr>
        <w:color w:val="455560"/>
        <w:sz w:val="19"/>
        <w:szCs w:val="18"/>
      </w:rPr>
      <w:t>Carrochan</w:t>
    </w:r>
    <w:proofErr w:type="spellEnd"/>
    <w:r w:rsidRPr="00125B98">
      <w:rPr>
        <w:color w:val="455560"/>
        <w:sz w:val="19"/>
        <w:szCs w:val="18"/>
      </w:rPr>
      <w:t xml:space="preserve"> Road, Balloch, G83 8EG </w:t>
    </w:r>
  </w:p>
  <w:p w14:paraId="0BEAE978" w14:textId="7FC6DDBE" w:rsidR="00DB7421" w:rsidRPr="00DB7421" w:rsidRDefault="00A33878" w:rsidP="00DB7421">
    <w:pPr>
      <w:pStyle w:val="Footer"/>
      <w:spacing w:after="40"/>
      <w:rPr>
        <w:color w:val="455560"/>
        <w:sz w:val="19"/>
        <w:szCs w:val="18"/>
        <w:lang w:val="de-DE"/>
      </w:rPr>
    </w:pPr>
    <w:hyperlink r:id="rId1" w:history="1">
      <w:r w:rsidR="00DB7421" w:rsidRPr="00125B98">
        <w:rPr>
          <w:rStyle w:val="Hyperlink"/>
          <w:color w:val="455560"/>
          <w:sz w:val="19"/>
          <w:szCs w:val="18"/>
          <w:lang w:val="de-DE"/>
        </w:rPr>
        <w:t>lochlomond-trossachs.org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E519" w14:textId="77777777" w:rsidR="006A52F1" w:rsidRDefault="006A52F1" w:rsidP="00DB7421">
      <w:pPr>
        <w:spacing w:after="0" w:line="240" w:lineRule="auto"/>
      </w:pPr>
      <w:r>
        <w:separator/>
      </w:r>
    </w:p>
  </w:footnote>
  <w:footnote w:type="continuationSeparator" w:id="0">
    <w:p w14:paraId="647395D4" w14:textId="77777777" w:rsidR="006A52F1" w:rsidRDefault="006A52F1" w:rsidP="00DB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BF8"/>
    <w:multiLevelType w:val="hybridMultilevel"/>
    <w:tmpl w:val="13A0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7343"/>
    <w:multiLevelType w:val="hybridMultilevel"/>
    <w:tmpl w:val="4078BDE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879CD"/>
    <w:multiLevelType w:val="hybridMultilevel"/>
    <w:tmpl w:val="E66E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90C"/>
    <w:multiLevelType w:val="hybridMultilevel"/>
    <w:tmpl w:val="42CC1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86B"/>
    <w:multiLevelType w:val="hybridMultilevel"/>
    <w:tmpl w:val="0F1AC5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CBE7C51"/>
    <w:multiLevelType w:val="hybridMultilevel"/>
    <w:tmpl w:val="30581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12C13"/>
    <w:multiLevelType w:val="hybridMultilevel"/>
    <w:tmpl w:val="30581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91DB0"/>
    <w:multiLevelType w:val="hybridMultilevel"/>
    <w:tmpl w:val="BC9AE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6D65"/>
    <w:multiLevelType w:val="hybridMultilevel"/>
    <w:tmpl w:val="1B30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02FC4"/>
    <w:multiLevelType w:val="hybridMultilevel"/>
    <w:tmpl w:val="8EACE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0544">
    <w:abstractNumId w:val="2"/>
  </w:num>
  <w:num w:numId="2" w16cid:durableId="1506476667">
    <w:abstractNumId w:val="0"/>
  </w:num>
  <w:num w:numId="3" w16cid:durableId="1295216251">
    <w:abstractNumId w:val="4"/>
  </w:num>
  <w:num w:numId="4" w16cid:durableId="945424519">
    <w:abstractNumId w:val="6"/>
  </w:num>
  <w:num w:numId="5" w16cid:durableId="1474250493">
    <w:abstractNumId w:val="7"/>
  </w:num>
  <w:num w:numId="6" w16cid:durableId="385178558">
    <w:abstractNumId w:val="3"/>
  </w:num>
  <w:num w:numId="7" w16cid:durableId="1659962599">
    <w:abstractNumId w:val="5"/>
  </w:num>
  <w:num w:numId="8" w16cid:durableId="1205754640">
    <w:abstractNumId w:val="9"/>
  </w:num>
  <w:num w:numId="9" w16cid:durableId="1140149837">
    <w:abstractNumId w:val="1"/>
  </w:num>
  <w:num w:numId="10" w16cid:durableId="1343774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C9"/>
    <w:rsid w:val="000F36B1"/>
    <w:rsid w:val="001249E9"/>
    <w:rsid w:val="0017542B"/>
    <w:rsid w:val="001C36B6"/>
    <w:rsid w:val="001D161B"/>
    <w:rsid w:val="001D47B2"/>
    <w:rsid w:val="0040584A"/>
    <w:rsid w:val="00641603"/>
    <w:rsid w:val="00697660"/>
    <w:rsid w:val="006A52F1"/>
    <w:rsid w:val="008632C9"/>
    <w:rsid w:val="0090577C"/>
    <w:rsid w:val="009414C2"/>
    <w:rsid w:val="009C165D"/>
    <w:rsid w:val="00A13F72"/>
    <w:rsid w:val="00A33878"/>
    <w:rsid w:val="00A82BC4"/>
    <w:rsid w:val="00B9162F"/>
    <w:rsid w:val="00C34772"/>
    <w:rsid w:val="00CF37CB"/>
    <w:rsid w:val="00D96382"/>
    <w:rsid w:val="00DB7421"/>
    <w:rsid w:val="00EC1384"/>
    <w:rsid w:val="00FD0C9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6A2C"/>
  <w15:chartTrackingRefBased/>
  <w15:docId w15:val="{6C6A5085-D352-41EF-A53E-E163E6A2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C9"/>
    <w:pPr>
      <w:spacing w:after="160" w:line="259" w:lineRule="auto"/>
      <w:ind w:left="0" w:firstLine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2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2C9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2C9"/>
    <w:pPr>
      <w:ind w:left="720"/>
      <w:contextualSpacing/>
    </w:pPr>
  </w:style>
  <w:style w:type="table" w:styleId="TableGrid">
    <w:name w:val="Table Grid"/>
    <w:basedOn w:val="TableNormal"/>
    <w:uiPriority w:val="39"/>
    <w:rsid w:val="008632C9"/>
    <w:pPr>
      <w:spacing w:line="240" w:lineRule="auto"/>
      <w:ind w:left="0" w:firstLine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2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DB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7421"/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9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.Dev@lochlomond-trossach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hlomond-trossac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7A6C372B28A4ABF2E1DCC2B9E9114" ma:contentTypeVersion="13" ma:contentTypeDescription="Create a new document." ma:contentTypeScope="" ma:versionID="9450a1e9905b78161d1cbd3ce7876fc7">
  <xsd:schema xmlns:xsd="http://www.w3.org/2001/XMLSchema" xmlns:xs="http://www.w3.org/2001/XMLSchema" xmlns:p="http://schemas.microsoft.com/office/2006/metadata/properties" xmlns:ns2="cd9c950c-f1e6-44a1-a0a1-c003a868d205" xmlns:ns3="1e2c31d0-bf6c-47b5-8ecc-03e014eb75ad" targetNamespace="http://schemas.microsoft.com/office/2006/metadata/properties" ma:root="true" ma:fieldsID="c1c662e310b3990d9c6777aa2cf750e7" ns2:_="" ns3:_="">
    <xsd:import namespace="cd9c950c-f1e6-44a1-a0a1-c003a868d205"/>
    <xsd:import namespace="1e2c31d0-bf6c-47b5-8ecc-03e014eb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c950c-f1e6-44a1-a0a1-c003a868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98337-7e30-403b-9cb7-066a9d34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31d0-bf6c-47b5-8ecc-03e014eb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6e01af-f495-47ce-84bf-ce57594f0c9c}" ma:internalName="TaxCatchAll" ma:showField="CatchAllData" ma:web="1e2c31d0-bf6c-47b5-8ecc-03e014e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c950c-f1e6-44a1-a0a1-c003a868d205">
      <Terms xmlns="http://schemas.microsoft.com/office/infopath/2007/PartnerControls"/>
    </lcf76f155ced4ddcb4097134ff3c332f>
    <TaxCatchAll xmlns="1e2c31d0-bf6c-47b5-8ecc-03e014eb7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F562D-C662-4A64-A70C-B79204A1B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c950c-f1e6-44a1-a0a1-c003a868d205"/>
    <ds:schemaRef ds:uri="1e2c31d0-bf6c-47b5-8ecc-03e014eb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941F4-0DA4-4CC5-821C-C8C259467231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1e2c31d0-bf6c-47b5-8ecc-03e014eb75ad"/>
    <ds:schemaRef ds:uri="cd9c950c-f1e6-44a1-a0a1-c003a868d20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006F66-89D5-41DD-8B94-A2251C8E0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Trossachs National Park Authority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Jackson</dc:creator>
  <cp:keywords/>
  <dc:description/>
  <cp:lastModifiedBy>Kirsty Sweeney</cp:lastModifiedBy>
  <cp:revision>9</cp:revision>
  <dcterms:created xsi:type="dcterms:W3CDTF">2022-07-06T16:01:00Z</dcterms:created>
  <dcterms:modified xsi:type="dcterms:W3CDTF">2023-03-28T15:36:00Z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0x0101007257A6C372B28A4ABF2E1DCC2B9E9114</vt:lpwstr>
  </property>
  <property fmtid="{D5CDD505-2E9C-101B-9397-08002B2CF9AE}" pid="3" name="Order">
    <vt:r8>702800</vt:r8>
  </property>
  <property fmtid="{D5CDD505-2E9C-101B-9397-08002B2CF9AE}" pid="4" name="MediaServiceImageTags">
    <vt:lpwstr/>
  </property>
</Properties>
</file>